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6462D">
        <w:rPr>
          <w:rFonts w:ascii="Times New Roman" w:hAnsi="Times New Roman" w:cs="Times New Roman"/>
          <w:sz w:val="28"/>
          <w:szCs w:val="28"/>
        </w:rPr>
        <w:t>2</w:t>
      </w:r>
    </w:p>
    <w:p w:rsidR="00447C2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47C22">
        <w:rPr>
          <w:rFonts w:ascii="Times New Roman" w:hAnsi="Times New Roman" w:cs="Times New Roman"/>
          <w:sz w:val="28"/>
          <w:szCs w:val="28"/>
        </w:rPr>
        <w:t>я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20</w:t>
      </w:r>
      <w:r w:rsidRPr="004D2673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8C65CA" w:rsidRPr="004D2673">
        <w:rPr>
          <w:rFonts w:ascii="Times New Roman" w:hAnsi="Times New Roman" w:cs="Times New Roman"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№_____</w:t>
      </w:r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3CB">
        <w:rPr>
          <w:rFonts w:ascii="Times New Roman" w:hAnsi="Times New Roman" w:cs="Times New Roman"/>
          <w:sz w:val="28"/>
          <w:szCs w:val="28"/>
        </w:rPr>
        <w:t xml:space="preserve">Доходы бюджета города Нижневартовска </w:t>
      </w:r>
    </w:p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3CB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E23255">
        <w:rPr>
          <w:rFonts w:ascii="Times New Roman" w:hAnsi="Times New Roman" w:cs="Times New Roman"/>
          <w:sz w:val="28"/>
          <w:szCs w:val="28"/>
        </w:rPr>
        <w:t>9</w:t>
      </w:r>
      <w:r w:rsidRPr="007743CB">
        <w:rPr>
          <w:rFonts w:ascii="Times New Roman" w:hAnsi="Times New Roman" w:cs="Times New Roman"/>
          <w:sz w:val="28"/>
          <w:szCs w:val="28"/>
        </w:rPr>
        <w:t xml:space="preserve"> и 20</w:t>
      </w:r>
      <w:r w:rsidR="00E23255">
        <w:rPr>
          <w:rFonts w:ascii="Times New Roman" w:hAnsi="Times New Roman" w:cs="Times New Roman"/>
          <w:sz w:val="28"/>
          <w:szCs w:val="28"/>
        </w:rPr>
        <w:t>20</w:t>
      </w:r>
      <w:r w:rsidRPr="007743C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567"/>
        <w:gridCol w:w="3827"/>
        <w:gridCol w:w="1701"/>
        <w:gridCol w:w="1701"/>
      </w:tblGrid>
      <w:tr w:rsidR="0058666F" w:rsidRPr="0058666F" w:rsidTr="0058666F">
        <w:trPr>
          <w:trHeight w:val="818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год,                     сумма                      (тыс. 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год,                     сумма                              (тыс. рублей)</w:t>
            </w:r>
          </w:p>
        </w:tc>
      </w:tr>
      <w:tr w:rsidR="0058666F" w:rsidRPr="0058666F" w:rsidTr="0058666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706 834,39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841 995,16</w:t>
            </w:r>
          </w:p>
        </w:tc>
      </w:tr>
      <w:tr w:rsidR="0058666F" w:rsidRPr="0058666F" w:rsidTr="0058666F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4 408 396,60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4 500 829,30</w:t>
            </w:r>
          </w:p>
        </w:tc>
      </w:tr>
      <w:tr w:rsidR="0058666F" w:rsidRPr="0058666F" w:rsidTr="0058666F">
        <w:trPr>
          <w:trHeight w:val="39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4 408 396,60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4 500 829,30</w:t>
            </w:r>
          </w:p>
        </w:tc>
      </w:tr>
      <w:tr w:rsidR="0058666F" w:rsidRPr="0058666F" w:rsidTr="0058666F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15 932,95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15 932,95</w:t>
            </w:r>
          </w:p>
        </w:tc>
      </w:tr>
      <w:tr w:rsidR="0058666F" w:rsidRPr="0058666F" w:rsidTr="0058666F">
        <w:trPr>
          <w:trHeight w:val="32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1 100 444,00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1 123 486,60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794 023,00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817 065,60</w:t>
            </w:r>
          </w:p>
        </w:tc>
      </w:tr>
      <w:tr w:rsidR="0058666F" w:rsidRPr="0058666F" w:rsidTr="0058666F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58666F" w:rsidRPr="0058666F" w:rsidTr="0058666F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</w:tr>
      <w:tr w:rsidR="0058666F" w:rsidRPr="0058666F" w:rsidTr="0058666F">
        <w:trPr>
          <w:trHeight w:val="6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58666F" w:rsidRPr="0058666F" w:rsidTr="00065DE6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280 739,16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301 664,66</w:t>
            </w:r>
          </w:p>
        </w:tc>
      </w:tr>
      <w:tr w:rsidR="0058666F" w:rsidRPr="0058666F" w:rsidTr="0058666F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108 322,90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125 572,40</w:t>
            </w:r>
          </w:p>
        </w:tc>
      </w:tr>
      <w:tr w:rsidR="0058666F" w:rsidRPr="0058666F" w:rsidTr="00065DE6">
        <w:trPr>
          <w:trHeight w:val="33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172 416,26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176 092,26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58666F" w:rsidRPr="0058666F" w:rsidTr="0058666F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рассматриваемым в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судах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755 495,83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759 676,65</w:t>
            </w:r>
          </w:p>
        </w:tc>
      </w:tr>
      <w:tr w:rsidR="0058666F" w:rsidRPr="0058666F" w:rsidTr="0058666F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9 599,80</w:t>
            </w:r>
          </w:p>
        </w:tc>
      </w:tr>
      <w:tr w:rsidR="0058666F" w:rsidRPr="0058666F" w:rsidTr="0058666F">
        <w:trPr>
          <w:trHeight w:val="18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34 853,98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39 182,94</w:t>
            </w:r>
          </w:p>
        </w:tc>
      </w:tr>
      <w:tr w:rsidR="0058666F" w:rsidRPr="0058666F" w:rsidTr="0058666F">
        <w:trPr>
          <w:trHeight w:val="16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58666F" w:rsidRPr="0058666F" w:rsidTr="0058666F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</w:tr>
      <w:tr w:rsidR="0058666F" w:rsidRPr="0058666F" w:rsidTr="0058666F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830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  <w:r w:rsidR="0058666F"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8666F"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8666F" w:rsidRPr="0058666F" w:rsidTr="0058666F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компенсации затрат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830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8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32 947,95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27 525,34</w:t>
            </w:r>
          </w:p>
        </w:tc>
      </w:tr>
      <w:tr w:rsidR="0058666F" w:rsidRPr="0058666F" w:rsidTr="0058666F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1 530,34</w:t>
            </w:r>
          </w:p>
        </w:tc>
      </w:tr>
      <w:tr w:rsidR="0058666F" w:rsidRPr="0058666F" w:rsidTr="0058666F">
        <w:trPr>
          <w:trHeight w:val="15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15 995,00</w:t>
            </w:r>
          </w:p>
        </w:tc>
      </w:tr>
      <w:tr w:rsidR="0058666F" w:rsidRPr="0058666F" w:rsidTr="0058666F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50 043,58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50 045,34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58666F" w:rsidRPr="0058666F" w:rsidTr="0058666F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58666F" w:rsidRPr="0058666F" w:rsidTr="0058666F">
        <w:trPr>
          <w:trHeight w:val="11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7 490,50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1 16 28000 01 0000 140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666F" w:rsidRPr="0058666F" w:rsidTr="0058666F">
        <w:trPr>
          <w:trHeight w:val="7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58666F" w:rsidRPr="0058666F" w:rsidTr="0058666F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23 745,64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08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080096"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487 714,40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08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080096"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541 029,70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8C65CA" w:rsidRDefault="0058666F" w:rsidP="0008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080096"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487 714,40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8C65CA" w:rsidRDefault="0058666F" w:rsidP="00080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080096"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541 029,70</w:t>
            </w:r>
          </w:p>
        </w:tc>
      </w:tr>
      <w:tr w:rsidR="0058666F" w:rsidRPr="0058666F" w:rsidTr="0058666F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450 750,50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504 809,40</w:t>
            </w:r>
          </w:p>
        </w:tc>
      </w:tr>
      <w:tr w:rsidR="0058666F" w:rsidRPr="0058666F" w:rsidTr="0058666F">
        <w:trPr>
          <w:trHeight w:val="6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08009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1 094 251,70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08009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1 168 468,50</w:t>
            </w:r>
          </w:p>
        </w:tc>
      </w:tr>
      <w:tr w:rsidR="0058666F" w:rsidRPr="0058666F" w:rsidTr="0058666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08009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6 938 983,60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08009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6 864 023,20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3 728,60</w:t>
            </w:r>
          </w:p>
        </w:tc>
      </w:tr>
      <w:tr w:rsidR="0058666F" w:rsidRPr="0058666F" w:rsidTr="00080096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666F" w:rsidRPr="00080096" w:rsidRDefault="00080096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15 194 548,79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666F" w:rsidRPr="00080096" w:rsidRDefault="00080096" w:rsidP="00065DE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15 383 024,86</w:t>
            </w:r>
          </w:p>
        </w:tc>
      </w:tr>
    </w:tbl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8666F" w:rsidSect="004A63CC">
      <w:headerReference w:type="default" r:id="rId7"/>
      <w:pgSz w:w="11906" w:h="16838"/>
      <w:pgMar w:top="1134" w:right="567" w:bottom="1134" w:left="170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3CC" w:rsidRDefault="004A63CC" w:rsidP="004A63CC">
      <w:pPr>
        <w:spacing w:after="0" w:line="240" w:lineRule="auto"/>
      </w:pPr>
      <w:r>
        <w:separator/>
      </w:r>
    </w:p>
  </w:endnote>
  <w:endnote w:type="continuationSeparator" w:id="0">
    <w:p w:rsidR="004A63CC" w:rsidRDefault="004A63CC" w:rsidP="004A6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3CC" w:rsidRDefault="004A63CC" w:rsidP="004A63CC">
      <w:pPr>
        <w:spacing w:after="0" w:line="240" w:lineRule="auto"/>
      </w:pPr>
      <w:r>
        <w:separator/>
      </w:r>
    </w:p>
  </w:footnote>
  <w:footnote w:type="continuationSeparator" w:id="0">
    <w:p w:rsidR="004A63CC" w:rsidRDefault="004A63CC" w:rsidP="004A6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079683"/>
      <w:docPartObj>
        <w:docPartGallery w:val="Page Numbers (Top of Page)"/>
        <w:docPartUnique/>
      </w:docPartObj>
    </w:sdtPr>
    <w:sdtContent>
      <w:p w:rsidR="004A63CC" w:rsidRDefault="004A63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4A63CC" w:rsidRDefault="004A63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65DE6"/>
    <w:rsid w:val="00080096"/>
    <w:rsid w:val="00080992"/>
    <w:rsid w:val="00126057"/>
    <w:rsid w:val="00130AF9"/>
    <w:rsid w:val="00395FFB"/>
    <w:rsid w:val="003E1B61"/>
    <w:rsid w:val="00447C22"/>
    <w:rsid w:val="004A63CC"/>
    <w:rsid w:val="004D2673"/>
    <w:rsid w:val="0058666F"/>
    <w:rsid w:val="005B3752"/>
    <w:rsid w:val="007A6DC6"/>
    <w:rsid w:val="008309A3"/>
    <w:rsid w:val="008640E6"/>
    <w:rsid w:val="008C65CA"/>
    <w:rsid w:val="00B6462D"/>
    <w:rsid w:val="00C03BD9"/>
    <w:rsid w:val="00E2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63CC"/>
  </w:style>
  <w:style w:type="paragraph" w:styleId="a5">
    <w:name w:val="footer"/>
    <w:basedOn w:val="a"/>
    <w:link w:val="a6"/>
    <w:uiPriority w:val="99"/>
    <w:unhideWhenUsed/>
    <w:rsid w:val="004A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63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63CC"/>
  </w:style>
  <w:style w:type="paragraph" w:styleId="a5">
    <w:name w:val="footer"/>
    <w:basedOn w:val="a"/>
    <w:link w:val="a6"/>
    <w:uiPriority w:val="99"/>
    <w:unhideWhenUsed/>
    <w:rsid w:val="004A6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63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Бессмертных Людмила Александровна</cp:lastModifiedBy>
  <cp:revision>10</cp:revision>
  <dcterms:created xsi:type="dcterms:W3CDTF">2017-10-26T09:34:00Z</dcterms:created>
  <dcterms:modified xsi:type="dcterms:W3CDTF">2018-02-07T12:20:00Z</dcterms:modified>
</cp:coreProperties>
</file>